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FB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50001">
        <w:rPr>
          <w:rFonts w:ascii="Times New Roman" w:hAnsi="Times New Roman" w:cs="Times New Roman"/>
          <w:b/>
          <w:i/>
          <w:sz w:val="36"/>
          <w:szCs w:val="36"/>
        </w:rPr>
        <w:t>Ежегодный отчет ООО «</w:t>
      </w:r>
      <w:proofErr w:type="spellStart"/>
      <w:r w:rsidRPr="00150001">
        <w:rPr>
          <w:rFonts w:ascii="Times New Roman" w:hAnsi="Times New Roman" w:cs="Times New Roman"/>
          <w:b/>
          <w:i/>
          <w:sz w:val="36"/>
          <w:szCs w:val="36"/>
        </w:rPr>
        <w:t>Дом</w:t>
      </w:r>
      <w:r w:rsidR="00F56937" w:rsidRPr="00150001">
        <w:rPr>
          <w:rFonts w:ascii="Times New Roman" w:hAnsi="Times New Roman" w:cs="Times New Roman"/>
          <w:b/>
          <w:i/>
          <w:sz w:val="36"/>
          <w:szCs w:val="36"/>
        </w:rPr>
        <w:t>аКонтакт</w:t>
      </w:r>
      <w:proofErr w:type="spellEnd"/>
      <w:r w:rsidR="00F56937" w:rsidRPr="00150001">
        <w:rPr>
          <w:rFonts w:ascii="Times New Roman" w:hAnsi="Times New Roman" w:cs="Times New Roman"/>
          <w:b/>
          <w:i/>
          <w:sz w:val="36"/>
          <w:szCs w:val="36"/>
        </w:rPr>
        <w:t xml:space="preserve">» </w:t>
      </w:r>
      <w:r w:rsidR="00150001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</w:t>
      </w:r>
      <w:r w:rsidR="00F56937" w:rsidRPr="00150001">
        <w:rPr>
          <w:rFonts w:ascii="Times New Roman" w:hAnsi="Times New Roman" w:cs="Times New Roman"/>
          <w:b/>
          <w:i/>
          <w:sz w:val="36"/>
          <w:szCs w:val="36"/>
        </w:rPr>
        <w:t>о деятельности за 20</w:t>
      </w:r>
      <w:r w:rsidR="000E221C">
        <w:rPr>
          <w:rFonts w:ascii="Times New Roman" w:hAnsi="Times New Roman" w:cs="Times New Roman"/>
          <w:b/>
          <w:i/>
          <w:sz w:val="36"/>
          <w:szCs w:val="36"/>
        </w:rPr>
        <w:t>2</w:t>
      </w:r>
      <w:r w:rsidR="00CE2E42">
        <w:rPr>
          <w:rFonts w:ascii="Times New Roman" w:hAnsi="Times New Roman" w:cs="Times New Roman"/>
          <w:b/>
          <w:i/>
          <w:sz w:val="36"/>
          <w:szCs w:val="36"/>
        </w:rPr>
        <w:t>1</w:t>
      </w:r>
      <w:r w:rsidRPr="00150001">
        <w:rPr>
          <w:rFonts w:ascii="Times New Roman" w:hAnsi="Times New Roman" w:cs="Times New Roman"/>
          <w:b/>
          <w:i/>
          <w:sz w:val="36"/>
          <w:szCs w:val="36"/>
        </w:rPr>
        <w:t>г.</w:t>
      </w:r>
    </w:p>
    <w:p w:rsidR="001657BD" w:rsidRPr="001657BD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150001">
        <w:rPr>
          <w:rFonts w:ascii="Times New Roman" w:hAnsi="Times New Roman" w:cs="Times New Roman"/>
          <w:b/>
          <w:i/>
          <w:sz w:val="32"/>
          <w:szCs w:val="32"/>
        </w:rPr>
        <w:t xml:space="preserve">Адрес МКД: г. Саратов, ул. </w:t>
      </w:r>
      <w:r w:rsidR="00870ADD" w:rsidRPr="00150001">
        <w:rPr>
          <w:rFonts w:ascii="Times New Roman" w:hAnsi="Times New Roman" w:cs="Times New Roman"/>
          <w:b/>
          <w:i/>
          <w:sz w:val="32"/>
          <w:szCs w:val="32"/>
        </w:rPr>
        <w:t>Буровая</w:t>
      </w:r>
      <w:r w:rsidR="002E4FD3" w:rsidRPr="00150001">
        <w:rPr>
          <w:rFonts w:ascii="Times New Roman" w:hAnsi="Times New Roman" w:cs="Times New Roman"/>
          <w:b/>
          <w:i/>
          <w:sz w:val="32"/>
          <w:szCs w:val="32"/>
        </w:rPr>
        <w:t>, д.19</w:t>
      </w:r>
    </w:p>
    <w:tbl>
      <w:tblPr>
        <w:tblW w:w="8518" w:type="dxa"/>
        <w:tblInd w:w="95" w:type="dxa"/>
        <w:tblLook w:val="04A0"/>
      </w:tblPr>
      <w:tblGrid>
        <w:gridCol w:w="6250"/>
        <w:gridCol w:w="2268"/>
      </w:tblGrid>
      <w:tr w:rsidR="00684272" w:rsidRPr="00684272" w:rsidTr="00684272">
        <w:trPr>
          <w:trHeight w:val="315"/>
        </w:trPr>
        <w:tc>
          <w:tcPr>
            <w:tcW w:w="6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272" w:rsidRPr="00684272" w:rsidRDefault="00684272" w:rsidP="0068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дома, кв.м.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272" w:rsidRPr="00684272" w:rsidRDefault="00684272" w:rsidP="0068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5 002,98</w:t>
            </w:r>
          </w:p>
        </w:tc>
      </w:tr>
      <w:tr w:rsidR="00684272" w:rsidRPr="00684272" w:rsidTr="00684272">
        <w:trPr>
          <w:trHeight w:val="315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272" w:rsidRPr="00684272" w:rsidRDefault="00684272" w:rsidP="0068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помещений, кв.м.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272" w:rsidRPr="00684272" w:rsidRDefault="00684272" w:rsidP="0068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103,9</w:t>
            </w:r>
          </w:p>
        </w:tc>
      </w:tr>
      <w:tr w:rsidR="00684272" w:rsidRPr="00684272" w:rsidTr="00684272">
        <w:trPr>
          <w:trHeight w:val="315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272" w:rsidRPr="00684272" w:rsidRDefault="00684272" w:rsidP="0068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помещений, кв.м.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272" w:rsidRPr="00684272" w:rsidRDefault="00684272" w:rsidP="0068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3 739,98</w:t>
            </w:r>
          </w:p>
        </w:tc>
      </w:tr>
      <w:tr w:rsidR="00684272" w:rsidRPr="00684272" w:rsidTr="00684272">
        <w:trPr>
          <w:trHeight w:val="315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272" w:rsidRPr="00684272" w:rsidRDefault="00684272" w:rsidP="0068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квартир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272" w:rsidRPr="00684272" w:rsidRDefault="00684272" w:rsidP="0068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</w:tr>
      <w:tr w:rsidR="00684272" w:rsidRPr="00684272" w:rsidTr="00684272">
        <w:trPr>
          <w:trHeight w:val="315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272" w:rsidRPr="00684272" w:rsidRDefault="00684272" w:rsidP="0068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платы за 1 кв.м.: за ремонт жилья, руб. кв.м.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272" w:rsidRPr="00684272" w:rsidRDefault="00684272" w:rsidP="0068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4,02</w:t>
            </w:r>
          </w:p>
        </w:tc>
      </w:tr>
      <w:tr w:rsidR="00684272" w:rsidRPr="00684272" w:rsidTr="00684272">
        <w:trPr>
          <w:trHeight w:val="315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272" w:rsidRPr="00684272" w:rsidRDefault="00684272" w:rsidP="0068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содержание жилья (с  учетом лифта), руб. кв.м.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272" w:rsidRPr="00684272" w:rsidRDefault="00684272" w:rsidP="0068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15,21</w:t>
            </w:r>
          </w:p>
        </w:tc>
      </w:tr>
      <w:tr w:rsidR="00684272" w:rsidRPr="00684272" w:rsidTr="00684272">
        <w:trPr>
          <w:trHeight w:val="315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272" w:rsidRPr="00684272" w:rsidRDefault="00684272" w:rsidP="0068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ТБО/ТКО, руб./кв.м.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272" w:rsidRPr="00684272" w:rsidRDefault="00684272" w:rsidP="0068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</w:t>
            </w:r>
          </w:p>
        </w:tc>
      </w:tr>
      <w:tr w:rsidR="00684272" w:rsidRPr="00684272" w:rsidTr="00684272">
        <w:trPr>
          <w:trHeight w:val="315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272" w:rsidRPr="00684272" w:rsidRDefault="00684272" w:rsidP="0068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Начислено: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272" w:rsidRPr="00684272" w:rsidRDefault="00684272" w:rsidP="0068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72" w:rsidRPr="00684272" w:rsidTr="00684272">
        <w:trPr>
          <w:trHeight w:val="315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272" w:rsidRPr="00684272" w:rsidRDefault="00684272" w:rsidP="0068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жилья, 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272" w:rsidRPr="00684272" w:rsidRDefault="00684272" w:rsidP="0068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188 834,00</w:t>
            </w:r>
          </w:p>
        </w:tc>
      </w:tr>
      <w:tr w:rsidR="00684272" w:rsidRPr="00684272" w:rsidTr="00684272">
        <w:trPr>
          <w:trHeight w:val="315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272" w:rsidRPr="00684272" w:rsidRDefault="00684272" w:rsidP="0068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жилья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272" w:rsidRPr="00684272" w:rsidRDefault="00684272" w:rsidP="0068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697 109,68</w:t>
            </w:r>
          </w:p>
        </w:tc>
      </w:tr>
      <w:tr w:rsidR="00684272" w:rsidRPr="00684272" w:rsidTr="00684272">
        <w:trPr>
          <w:trHeight w:val="315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272" w:rsidRPr="00684272" w:rsidRDefault="00684272" w:rsidP="0068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272" w:rsidRPr="00684272" w:rsidRDefault="00684272" w:rsidP="0068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885 943,68</w:t>
            </w:r>
          </w:p>
        </w:tc>
      </w:tr>
      <w:tr w:rsidR="00684272" w:rsidRPr="00684272" w:rsidTr="00684272">
        <w:trPr>
          <w:trHeight w:val="315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272" w:rsidRPr="00684272" w:rsidRDefault="00684272" w:rsidP="0068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ремонт жилья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684272" w:rsidRPr="00684272" w:rsidRDefault="00684272" w:rsidP="0068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163 287,85</w:t>
            </w:r>
          </w:p>
        </w:tc>
      </w:tr>
      <w:tr w:rsidR="00684272" w:rsidRPr="00684272" w:rsidTr="00684272">
        <w:trPr>
          <w:trHeight w:val="315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84272" w:rsidRPr="00684272" w:rsidRDefault="00684272" w:rsidP="0068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содержание жилья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84272" w:rsidRPr="00684272" w:rsidRDefault="00684272" w:rsidP="0068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642 793,10</w:t>
            </w:r>
          </w:p>
        </w:tc>
      </w:tr>
      <w:tr w:rsidR="00684272" w:rsidRPr="00684272" w:rsidTr="00684272">
        <w:trPr>
          <w:trHeight w:val="315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272" w:rsidRPr="00684272" w:rsidRDefault="00684272" w:rsidP="0068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за ремонт жилья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272" w:rsidRPr="00684272" w:rsidRDefault="00684272" w:rsidP="0068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44 686,28</w:t>
            </w:r>
          </w:p>
        </w:tc>
      </w:tr>
      <w:tr w:rsidR="00684272" w:rsidRPr="00684272" w:rsidTr="00684272">
        <w:trPr>
          <w:trHeight w:val="315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272" w:rsidRPr="00684272" w:rsidRDefault="00684272" w:rsidP="0068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за содержание жилья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272" w:rsidRPr="00684272" w:rsidRDefault="00684272" w:rsidP="0068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120 457,22</w:t>
            </w:r>
          </w:p>
        </w:tc>
      </w:tr>
      <w:tr w:rsidR="00684272" w:rsidRPr="00684272" w:rsidTr="00684272">
        <w:trPr>
          <w:trHeight w:val="315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272" w:rsidRPr="00684272" w:rsidRDefault="00684272" w:rsidP="0068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задолженность за содержание и ремонт жилья: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272" w:rsidRPr="00684272" w:rsidRDefault="00684272" w:rsidP="0068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165 143,50</w:t>
            </w:r>
          </w:p>
        </w:tc>
      </w:tr>
      <w:tr w:rsidR="00684272" w:rsidRPr="00684272" w:rsidTr="00684272">
        <w:trPr>
          <w:trHeight w:val="315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272" w:rsidRPr="00684272" w:rsidRDefault="00684272" w:rsidP="0068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</w:t>
            </w:r>
            <w:r w:rsidRPr="00684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272" w:rsidRPr="00684272" w:rsidRDefault="00684272" w:rsidP="0068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4272" w:rsidRPr="00684272" w:rsidTr="00684272">
        <w:trPr>
          <w:trHeight w:val="315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272" w:rsidRPr="00684272" w:rsidRDefault="00684272" w:rsidP="00684272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Ремонт жилья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272" w:rsidRPr="00684272" w:rsidRDefault="00684272" w:rsidP="0068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188 834,00</w:t>
            </w:r>
          </w:p>
        </w:tc>
      </w:tr>
      <w:tr w:rsidR="00684272" w:rsidRPr="00684272" w:rsidTr="00684272">
        <w:trPr>
          <w:trHeight w:val="315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272" w:rsidRPr="00684272" w:rsidRDefault="00684272" w:rsidP="0068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жилья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4272" w:rsidRPr="00684272" w:rsidRDefault="00684272" w:rsidP="0068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697 109,68</w:t>
            </w:r>
          </w:p>
        </w:tc>
      </w:tr>
      <w:tr w:rsidR="00684272" w:rsidRPr="00684272" w:rsidTr="00684272">
        <w:trPr>
          <w:trHeight w:val="315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272" w:rsidRPr="00684272" w:rsidRDefault="00684272" w:rsidP="0068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 по ремонту и содержанию жилья: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272" w:rsidRPr="00684272" w:rsidRDefault="00684272" w:rsidP="0068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885 943,68</w:t>
            </w:r>
          </w:p>
        </w:tc>
      </w:tr>
    </w:tbl>
    <w:p w:rsidR="001657BD" w:rsidRPr="001657BD" w:rsidRDefault="00862B03" w:rsidP="00862B03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0A13C5">
        <w:rPr>
          <w:rFonts w:ascii="Times New Roman" w:hAnsi="Times New Roman" w:cs="Times New Roman"/>
          <w:b/>
          <w:sz w:val="24"/>
          <w:szCs w:val="24"/>
        </w:rPr>
        <w:t>Реестр работ по текущему ремонту.</w:t>
      </w:r>
    </w:p>
    <w:tbl>
      <w:tblPr>
        <w:tblW w:w="8802" w:type="dxa"/>
        <w:tblInd w:w="95" w:type="dxa"/>
        <w:tblLook w:val="04A0"/>
      </w:tblPr>
      <w:tblGrid>
        <w:gridCol w:w="1998"/>
        <w:gridCol w:w="5386"/>
        <w:gridCol w:w="1418"/>
      </w:tblGrid>
      <w:tr w:rsidR="00CE2E42" w:rsidRPr="00CE2E42" w:rsidTr="00F10CF7">
        <w:trPr>
          <w:trHeight w:val="567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E42" w:rsidRPr="00CE2E42" w:rsidRDefault="00CE2E42" w:rsidP="00C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E2E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проведения работ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E42" w:rsidRPr="00CE2E42" w:rsidRDefault="00CE2E42" w:rsidP="00C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E2E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E42" w:rsidRPr="00CE2E42" w:rsidRDefault="00CE2E42" w:rsidP="00C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E2E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Стоимость работ, руб.</w:t>
            </w:r>
          </w:p>
        </w:tc>
      </w:tr>
      <w:tr w:rsidR="00CE2E42" w:rsidRPr="00F10CF7" w:rsidTr="00F10CF7">
        <w:trPr>
          <w:trHeight w:val="372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E42" w:rsidRPr="00F10CF7" w:rsidRDefault="00CE2E42" w:rsidP="00CE2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10C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E42" w:rsidRPr="00F10CF7" w:rsidRDefault="00CE2E42" w:rsidP="00CE2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C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E42" w:rsidRPr="00F10CF7" w:rsidRDefault="00CE2E42" w:rsidP="00C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C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36 322</w:t>
            </w:r>
          </w:p>
        </w:tc>
      </w:tr>
      <w:tr w:rsidR="00CE2E42" w:rsidRPr="00F10CF7" w:rsidTr="00F10CF7">
        <w:trPr>
          <w:trHeight w:val="323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E42" w:rsidRPr="00F10CF7" w:rsidRDefault="00CE2E42" w:rsidP="00CE2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10C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E42" w:rsidRPr="00F10CF7" w:rsidRDefault="00CE2E42" w:rsidP="00CE2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C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E42" w:rsidRPr="00F10CF7" w:rsidRDefault="00CE2E42" w:rsidP="00C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C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8  987</w:t>
            </w:r>
          </w:p>
        </w:tc>
      </w:tr>
      <w:tr w:rsidR="00CE2E42" w:rsidRPr="00F10CF7" w:rsidTr="00F10CF7">
        <w:trPr>
          <w:trHeight w:val="30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E42" w:rsidRPr="00F10CF7" w:rsidRDefault="00CE2E42" w:rsidP="00CE2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10C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E42" w:rsidRPr="00F10CF7" w:rsidRDefault="00CE2E42" w:rsidP="00CE2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C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Общестроительные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E42" w:rsidRPr="00F10CF7" w:rsidRDefault="00CE2E42" w:rsidP="00C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C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4 209</w:t>
            </w:r>
          </w:p>
        </w:tc>
      </w:tr>
      <w:tr w:rsidR="00CE2E42" w:rsidRPr="00F10CF7" w:rsidTr="00F10CF7">
        <w:trPr>
          <w:trHeight w:val="36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E42" w:rsidRPr="00F10CF7" w:rsidRDefault="00CE2E42" w:rsidP="00CE2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10C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E42" w:rsidRPr="00F10CF7" w:rsidRDefault="00CE2E42" w:rsidP="00CE2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C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E42" w:rsidRPr="00F10CF7" w:rsidRDefault="00CE2E42" w:rsidP="00C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C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15 906</w:t>
            </w:r>
          </w:p>
        </w:tc>
      </w:tr>
      <w:tr w:rsidR="00CE2E42" w:rsidRPr="00F10CF7" w:rsidTr="00F10CF7">
        <w:trPr>
          <w:trHeight w:val="33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E42" w:rsidRPr="00F10CF7" w:rsidRDefault="00CE2E42" w:rsidP="00CE2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10C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E42" w:rsidRPr="00F10CF7" w:rsidRDefault="00CE2E42" w:rsidP="00CE2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C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Общестроительные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E42" w:rsidRPr="00F10CF7" w:rsidRDefault="00CE2E42" w:rsidP="00C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C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26 805</w:t>
            </w:r>
          </w:p>
        </w:tc>
      </w:tr>
      <w:tr w:rsidR="00CE2E42" w:rsidRPr="00F10CF7" w:rsidTr="00F10CF7">
        <w:trPr>
          <w:trHeight w:val="383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E42" w:rsidRPr="00F10CF7" w:rsidRDefault="00CE2E42" w:rsidP="00CE2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10C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E42" w:rsidRPr="00F10CF7" w:rsidRDefault="00CE2E42" w:rsidP="00CE2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C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E42" w:rsidRPr="00F10CF7" w:rsidRDefault="00CE2E42" w:rsidP="00C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C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E2E42" w:rsidRPr="00F10CF7" w:rsidTr="00F10CF7">
        <w:trPr>
          <w:trHeight w:val="30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E42" w:rsidRPr="00F10CF7" w:rsidRDefault="00CE2E42" w:rsidP="00CE2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10C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E42" w:rsidRPr="00F10CF7" w:rsidRDefault="00CE2E42" w:rsidP="00CE2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C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E42" w:rsidRPr="00F10CF7" w:rsidRDefault="00CE2E42" w:rsidP="00C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C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26 124</w:t>
            </w:r>
          </w:p>
        </w:tc>
      </w:tr>
      <w:tr w:rsidR="00CE2E42" w:rsidRPr="00F10CF7" w:rsidTr="00F10CF7">
        <w:trPr>
          <w:trHeight w:val="30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E42" w:rsidRPr="00F10CF7" w:rsidRDefault="00CE2E42" w:rsidP="00CE2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10C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E42" w:rsidRPr="00F10CF7" w:rsidRDefault="00CE2E42" w:rsidP="00CE2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C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E42" w:rsidRPr="00F10CF7" w:rsidRDefault="00CE2E42" w:rsidP="00C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C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33 063</w:t>
            </w:r>
          </w:p>
        </w:tc>
      </w:tr>
      <w:tr w:rsidR="00CE2E42" w:rsidRPr="00F10CF7" w:rsidTr="00F10CF7">
        <w:trPr>
          <w:trHeight w:val="30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E42" w:rsidRPr="00F10CF7" w:rsidRDefault="00CE2E42" w:rsidP="00CE2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10C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E42" w:rsidRPr="00F10CF7" w:rsidRDefault="00CE2E42" w:rsidP="00CE2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C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E42" w:rsidRPr="00F10CF7" w:rsidRDefault="00CE2E42" w:rsidP="00C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C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37 418</w:t>
            </w:r>
          </w:p>
        </w:tc>
      </w:tr>
      <w:tr w:rsidR="00CE2E42" w:rsidRPr="00CE2E42" w:rsidTr="00F10CF7">
        <w:trPr>
          <w:trHeight w:val="30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E42" w:rsidRPr="00CE2E42" w:rsidRDefault="00CE2E42" w:rsidP="00CE2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2E42" w:rsidRPr="00CE2E42" w:rsidRDefault="00CE2E42" w:rsidP="00CE2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E2E42" w:rsidRPr="00CE2E42" w:rsidRDefault="00CE2E42" w:rsidP="00CE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188 834</w:t>
            </w:r>
          </w:p>
        </w:tc>
      </w:tr>
    </w:tbl>
    <w:p w:rsidR="000A13C5" w:rsidRPr="000A13C5" w:rsidRDefault="00862B03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3C5">
        <w:rPr>
          <w:rFonts w:ascii="Times New Roman" w:hAnsi="Times New Roman" w:cs="Times New Roman"/>
          <w:b/>
          <w:sz w:val="24"/>
          <w:szCs w:val="24"/>
        </w:rPr>
        <w:t xml:space="preserve">Информация о начисленных и оплаченных денежных средствах </w:t>
      </w:r>
    </w:p>
    <w:p w:rsidR="001657BD" w:rsidRPr="001657BD" w:rsidRDefault="00862B03" w:rsidP="00862B03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A13C5">
        <w:rPr>
          <w:rFonts w:ascii="Times New Roman" w:hAnsi="Times New Roman" w:cs="Times New Roman"/>
          <w:b/>
          <w:sz w:val="24"/>
          <w:szCs w:val="24"/>
        </w:rPr>
        <w:t>по коммунальным услугам</w:t>
      </w:r>
      <w:r w:rsidR="000A13C5" w:rsidRPr="000A13C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227" w:type="dxa"/>
        <w:tblInd w:w="95" w:type="dxa"/>
        <w:tblLook w:val="04A0"/>
      </w:tblPr>
      <w:tblGrid>
        <w:gridCol w:w="4975"/>
        <w:gridCol w:w="2126"/>
        <w:gridCol w:w="2126"/>
      </w:tblGrid>
      <w:tr w:rsidR="00F10CF7" w:rsidRPr="00F10CF7" w:rsidTr="00F10CF7">
        <w:trPr>
          <w:trHeight w:val="315"/>
        </w:trPr>
        <w:tc>
          <w:tcPr>
            <w:tcW w:w="4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CF7" w:rsidRPr="00F10CF7" w:rsidRDefault="00F10CF7" w:rsidP="00F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Коммунальная услуга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10CF7" w:rsidRPr="00F10CF7" w:rsidRDefault="00F10CF7" w:rsidP="00F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Начислено жителям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10CF7" w:rsidRPr="00F10CF7" w:rsidRDefault="00F10CF7" w:rsidP="00F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Оплачено жителями </w:t>
            </w:r>
          </w:p>
        </w:tc>
      </w:tr>
      <w:tr w:rsidR="00F10CF7" w:rsidRPr="00F10CF7" w:rsidTr="00F10CF7">
        <w:trPr>
          <w:trHeight w:val="315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10CF7" w:rsidRPr="00F10CF7" w:rsidRDefault="00F10CF7" w:rsidP="00F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C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Горячее водоснабжение + ОДН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0CF7" w:rsidRPr="00F10CF7" w:rsidRDefault="00F10CF7" w:rsidP="00F10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10C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406 721,23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0CF7" w:rsidRPr="00F10CF7" w:rsidRDefault="00F10CF7" w:rsidP="00F10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10C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387 629,06</w:t>
            </w:r>
          </w:p>
        </w:tc>
      </w:tr>
      <w:tr w:rsidR="00F10CF7" w:rsidRPr="00F10CF7" w:rsidTr="00F10CF7">
        <w:trPr>
          <w:trHeight w:val="315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10CF7" w:rsidRPr="00F10CF7" w:rsidRDefault="00F10CF7" w:rsidP="00F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C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Холодное водоснабжение на ОДН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0CF7" w:rsidRPr="00F10CF7" w:rsidRDefault="00F10CF7" w:rsidP="00F10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10C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3 586,53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0CF7" w:rsidRPr="00F10CF7" w:rsidRDefault="00F10CF7" w:rsidP="00F10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10C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3 304,43</w:t>
            </w:r>
          </w:p>
        </w:tc>
      </w:tr>
      <w:tr w:rsidR="00F10CF7" w:rsidRPr="00F10CF7" w:rsidTr="00F10CF7">
        <w:trPr>
          <w:trHeight w:val="315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10CF7" w:rsidRPr="00F10CF7" w:rsidRDefault="00F10CF7" w:rsidP="00F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C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Водоотведение ХВС на ОДН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0CF7" w:rsidRPr="00F10CF7" w:rsidRDefault="00F10CF7" w:rsidP="00F10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10C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3 586,53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0CF7" w:rsidRPr="00F10CF7" w:rsidRDefault="00F10CF7" w:rsidP="00F10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10C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7 338,07</w:t>
            </w:r>
          </w:p>
        </w:tc>
      </w:tr>
      <w:tr w:rsidR="00F10CF7" w:rsidRPr="00F10CF7" w:rsidTr="00F10CF7">
        <w:trPr>
          <w:trHeight w:val="315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10CF7" w:rsidRPr="00F10CF7" w:rsidRDefault="00F10CF7" w:rsidP="00F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C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Водоотведение ГВС + ОДН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0CF7" w:rsidRPr="00F10CF7" w:rsidRDefault="00F10CF7" w:rsidP="00F10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10C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39 837,67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0CF7" w:rsidRPr="00F10CF7" w:rsidRDefault="00F10CF7" w:rsidP="00F10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10C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38 461,76</w:t>
            </w:r>
          </w:p>
        </w:tc>
      </w:tr>
      <w:tr w:rsidR="00F10CF7" w:rsidRPr="00F10CF7" w:rsidTr="00F10CF7">
        <w:trPr>
          <w:trHeight w:val="315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10CF7" w:rsidRPr="00F10CF7" w:rsidRDefault="00F10CF7" w:rsidP="00F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C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Отопление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0CF7" w:rsidRPr="00F10CF7" w:rsidRDefault="00F10CF7" w:rsidP="00F10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10C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790 546,56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0CF7" w:rsidRPr="00F10CF7" w:rsidRDefault="00F10CF7" w:rsidP="00F10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10C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773 367,61</w:t>
            </w:r>
          </w:p>
        </w:tc>
      </w:tr>
      <w:tr w:rsidR="00F10CF7" w:rsidRPr="00F10CF7" w:rsidTr="00F10CF7">
        <w:trPr>
          <w:trHeight w:val="315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10CF7" w:rsidRPr="00F10CF7" w:rsidRDefault="00F10CF7" w:rsidP="00F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C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Электроэнергия на ОДН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0CF7" w:rsidRPr="00F10CF7" w:rsidRDefault="00F10CF7" w:rsidP="00F10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10C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94 719,41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0CF7" w:rsidRPr="00F10CF7" w:rsidRDefault="00F10CF7" w:rsidP="00F10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10C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114 455,38</w:t>
            </w:r>
          </w:p>
        </w:tc>
      </w:tr>
      <w:tr w:rsidR="00F10CF7" w:rsidRPr="00F10CF7" w:rsidTr="00F10CF7">
        <w:trPr>
          <w:trHeight w:val="315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10CF7" w:rsidRPr="00F10CF7" w:rsidRDefault="00F10CF7" w:rsidP="00F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C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Вывоз ТКО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0CF7" w:rsidRPr="00F10CF7" w:rsidRDefault="00F10CF7" w:rsidP="00F10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10C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144 364,17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0CF7" w:rsidRPr="00F10CF7" w:rsidRDefault="00F10CF7" w:rsidP="00F10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10C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134 386,13</w:t>
            </w:r>
          </w:p>
        </w:tc>
      </w:tr>
      <w:tr w:rsidR="00F10CF7" w:rsidRPr="00F10CF7" w:rsidTr="00F10CF7">
        <w:trPr>
          <w:trHeight w:val="315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10CF7" w:rsidRPr="00F10CF7" w:rsidRDefault="00F10CF7" w:rsidP="00F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0CF7" w:rsidRPr="00F10CF7" w:rsidRDefault="00F10CF7" w:rsidP="00F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1 483 362,10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0CF7" w:rsidRPr="00F10CF7" w:rsidRDefault="00F10CF7" w:rsidP="00F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1 458 942,44  </w:t>
            </w:r>
          </w:p>
        </w:tc>
      </w:tr>
      <w:tr w:rsidR="00F10CF7" w:rsidRPr="00F10CF7" w:rsidTr="00F10CF7">
        <w:trPr>
          <w:trHeight w:val="315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CF7" w:rsidRPr="00F10CF7" w:rsidRDefault="00F10CF7" w:rsidP="00F10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Задолженность населения за коммунальные услуги: 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84272" w:rsidRPr="00F10CF7" w:rsidRDefault="00F10CF7" w:rsidP="0068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0C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684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F10C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684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10 911,19</w:t>
            </w:r>
          </w:p>
        </w:tc>
      </w:tr>
    </w:tbl>
    <w:p w:rsidR="00862B03" w:rsidRPr="008D1DEF" w:rsidRDefault="00862B03" w:rsidP="001657B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862B03" w:rsidRPr="008D1DEF" w:rsidSect="001657BD">
      <w:pgSz w:w="11906" w:h="16838"/>
      <w:pgMar w:top="284" w:right="99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94B7C"/>
    <w:multiLevelType w:val="hybridMultilevel"/>
    <w:tmpl w:val="C166E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4051A"/>
    <w:multiLevelType w:val="hybridMultilevel"/>
    <w:tmpl w:val="B2448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62B03"/>
    <w:rsid w:val="00020EAA"/>
    <w:rsid w:val="0002320B"/>
    <w:rsid w:val="000246BC"/>
    <w:rsid w:val="00036033"/>
    <w:rsid w:val="00052379"/>
    <w:rsid w:val="00063565"/>
    <w:rsid w:val="0007076B"/>
    <w:rsid w:val="00080155"/>
    <w:rsid w:val="0008129A"/>
    <w:rsid w:val="000A13C5"/>
    <w:rsid w:val="000C4324"/>
    <w:rsid w:val="000E221C"/>
    <w:rsid w:val="000E41C0"/>
    <w:rsid w:val="000F5D2A"/>
    <w:rsid w:val="00101556"/>
    <w:rsid w:val="001034C1"/>
    <w:rsid w:val="00107161"/>
    <w:rsid w:val="00122017"/>
    <w:rsid w:val="001265B8"/>
    <w:rsid w:val="00126FFB"/>
    <w:rsid w:val="00133E37"/>
    <w:rsid w:val="001371C4"/>
    <w:rsid w:val="00143E17"/>
    <w:rsid w:val="00150001"/>
    <w:rsid w:val="001657BD"/>
    <w:rsid w:val="00183A0E"/>
    <w:rsid w:val="00186C66"/>
    <w:rsid w:val="001A0C51"/>
    <w:rsid w:val="001A2E7F"/>
    <w:rsid w:val="001C2574"/>
    <w:rsid w:val="001D35AB"/>
    <w:rsid w:val="001E7AAF"/>
    <w:rsid w:val="00224CFD"/>
    <w:rsid w:val="00271F7E"/>
    <w:rsid w:val="00275878"/>
    <w:rsid w:val="0028433F"/>
    <w:rsid w:val="00292FDE"/>
    <w:rsid w:val="002B12A4"/>
    <w:rsid w:val="002B25F9"/>
    <w:rsid w:val="002E2313"/>
    <w:rsid w:val="002E4FD3"/>
    <w:rsid w:val="00331889"/>
    <w:rsid w:val="00334B69"/>
    <w:rsid w:val="003415DF"/>
    <w:rsid w:val="00345E86"/>
    <w:rsid w:val="003862D3"/>
    <w:rsid w:val="003A3890"/>
    <w:rsid w:val="003B1C57"/>
    <w:rsid w:val="003B724F"/>
    <w:rsid w:val="003D3D05"/>
    <w:rsid w:val="003D6304"/>
    <w:rsid w:val="00426CB7"/>
    <w:rsid w:val="00434C90"/>
    <w:rsid w:val="00463239"/>
    <w:rsid w:val="00482DBF"/>
    <w:rsid w:val="004B1303"/>
    <w:rsid w:val="004D6155"/>
    <w:rsid w:val="004E256F"/>
    <w:rsid w:val="00576396"/>
    <w:rsid w:val="005767F7"/>
    <w:rsid w:val="0060733A"/>
    <w:rsid w:val="00607A7F"/>
    <w:rsid w:val="006167C9"/>
    <w:rsid w:val="006411D2"/>
    <w:rsid w:val="00644258"/>
    <w:rsid w:val="00650240"/>
    <w:rsid w:val="00684272"/>
    <w:rsid w:val="00685CAC"/>
    <w:rsid w:val="00691ED4"/>
    <w:rsid w:val="006932E7"/>
    <w:rsid w:val="00695C71"/>
    <w:rsid w:val="006B78DA"/>
    <w:rsid w:val="006E008A"/>
    <w:rsid w:val="006E6579"/>
    <w:rsid w:val="0070082C"/>
    <w:rsid w:val="00717974"/>
    <w:rsid w:val="007C62EE"/>
    <w:rsid w:val="007E495D"/>
    <w:rsid w:val="0084409B"/>
    <w:rsid w:val="008470F0"/>
    <w:rsid w:val="00862B03"/>
    <w:rsid w:val="00865E86"/>
    <w:rsid w:val="00870ADD"/>
    <w:rsid w:val="008A7A4C"/>
    <w:rsid w:val="008C07EA"/>
    <w:rsid w:val="008D1DEF"/>
    <w:rsid w:val="008E0785"/>
    <w:rsid w:val="008E0FC5"/>
    <w:rsid w:val="009279FB"/>
    <w:rsid w:val="00927F08"/>
    <w:rsid w:val="009448D1"/>
    <w:rsid w:val="00950146"/>
    <w:rsid w:val="00977C06"/>
    <w:rsid w:val="009A0EA9"/>
    <w:rsid w:val="009A7854"/>
    <w:rsid w:val="009B16E5"/>
    <w:rsid w:val="009B31E4"/>
    <w:rsid w:val="009C3237"/>
    <w:rsid w:val="009D0AEB"/>
    <w:rsid w:val="009D4442"/>
    <w:rsid w:val="009F381B"/>
    <w:rsid w:val="009F6DA1"/>
    <w:rsid w:val="00A11D83"/>
    <w:rsid w:val="00A30DB9"/>
    <w:rsid w:val="00A34666"/>
    <w:rsid w:val="00A53F9E"/>
    <w:rsid w:val="00A54053"/>
    <w:rsid w:val="00A614A3"/>
    <w:rsid w:val="00AC1958"/>
    <w:rsid w:val="00AC3649"/>
    <w:rsid w:val="00AD42C8"/>
    <w:rsid w:val="00AF1EB9"/>
    <w:rsid w:val="00B141FC"/>
    <w:rsid w:val="00B36D63"/>
    <w:rsid w:val="00B5086E"/>
    <w:rsid w:val="00B56E67"/>
    <w:rsid w:val="00BC0562"/>
    <w:rsid w:val="00BC1472"/>
    <w:rsid w:val="00BF16EC"/>
    <w:rsid w:val="00C10A23"/>
    <w:rsid w:val="00C11980"/>
    <w:rsid w:val="00C37095"/>
    <w:rsid w:val="00C50372"/>
    <w:rsid w:val="00C65854"/>
    <w:rsid w:val="00C85628"/>
    <w:rsid w:val="00CA4103"/>
    <w:rsid w:val="00CB3495"/>
    <w:rsid w:val="00CB608E"/>
    <w:rsid w:val="00CC5E5F"/>
    <w:rsid w:val="00CD7F4C"/>
    <w:rsid w:val="00CE2E42"/>
    <w:rsid w:val="00D043F5"/>
    <w:rsid w:val="00D16560"/>
    <w:rsid w:val="00D16800"/>
    <w:rsid w:val="00DD3CC8"/>
    <w:rsid w:val="00DD4BDF"/>
    <w:rsid w:val="00DE638C"/>
    <w:rsid w:val="00E16F23"/>
    <w:rsid w:val="00E465AC"/>
    <w:rsid w:val="00E517FD"/>
    <w:rsid w:val="00E65197"/>
    <w:rsid w:val="00E75C53"/>
    <w:rsid w:val="00E77B76"/>
    <w:rsid w:val="00E94E14"/>
    <w:rsid w:val="00EC5DFC"/>
    <w:rsid w:val="00F04685"/>
    <w:rsid w:val="00F054B6"/>
    <w:rsid w:val="00F106BD"/>
    <w:rsid w:val="00F10CF7"/>
    <w:rsid w:val="00F247E1"/>
    <w:rsid w:val="00F34560"/>
    <w:rsid w:val="00F51388"/>
    <w:rsid w:val="00F56937"/>
    <w:rsid w:val="00F7555A"/>
    <w:rsid w:val="00F77C29"/>
    <w:rsid w:val="00F851B8"/>
    <w:rsid w:val="00F8573C"/>
    <w:rsid w:val="00FC7EF7"/>
    <w:rsid w:val="00FE0117"/>
    <w:rsid w:val="00FE5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03"/>
    <w:pPr>
      <w:spacing w:after="0" w:line="240" w:lineRule="auto"/>
    </w:pPr>
  </w:style>
  <w:style w:type="table" w:styleId="a4">
    <w:name w:val="Table Grid"/>
    <w:basedOn w:val="a1"/>
    <w:uiPriority w:val="59"/>
    <w:rsid w:val="00862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C0FE8-C69C-4ED0-8BE0-CC495CC9C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2016-04-08T10:19:00Z</cp:lastPrinted>
  <dcterms:created xsi:type="dcterms:W3CDTF">2016-03-17T12:46:00Z</dcterms:created>
  <dcterms:modified xsi:type="dcterms:W3CDTF">2022-03-29T11:41:00Z</dcterms:modified>
</cp:coreProperties>
</file>